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28F14" w14:textId="77777777" w:rsidR="00557374" w:rsidRDefault="00557374" w:rsidP="00557374">
      <w:pPr>
        <w:pStyle w:val="NormaleWeb"/>
        <w:shd w:val="clear" w:color="auto" w:fill="FAFAFA"/>
        <w:spacing w:after="360" w:afterAutospacing="0"/>
        <w:rPr>
          <w:rFonts w:ascii="Verdana" w:hAnsi="Verdana"/>
          <w:color w:val="404040"/>
        </w:rPr>
      </w:pPr>
      <w:r>
        <w:rPr>
          <w:rStyle w:val="Enfasigrassetto"/>
          <w:rFonts w:ascii="Verdana" w:eastAsiaTheme="majorEastAsia" w:hAnsi="Verdana"/>
          <w:color w:val="404040"/>
        </w:rPr>
        <w:t>1) OGGETTO</w:t>
      </w:r>
    </w:p>
    <w:p w14:paraId="0BF7DFD0" w14:textId="0592FE99" w:rsidR="00557374" w:rsidRDefault="00557374" w:rsidP="00557374">
      <w:pPr>
        <w:pStyle w:val="NormaleWeb"/>
        <w:shd w:val="clear" w:color="auto" w:fill="FAFAFA"/>
        <w:spacing w:after="360" w:afterAutospacing="0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Il presente contratto disciplina l’accesso, la consultazione, l’inserimento e la gestione di contenuti della sezione “TROVASTUDIO” e “BACHECA ANNUNCI” del sito web www.odcec</w:t>
      </w:r>
      <w:r w:rsidR="00E555C3">
        <w:rPr>
          <w:rFonts w:ascii="Verdana" w:hAnsi="Verdana"/>
          <w:color w:val="404040"/>
        </w:rPr>
        <w:t>ts</w:t>
      </w:r>
      <w:r>
        <w:rPr>
          <w:rFonts w:ascii="Verdana" w:hAnsi="Verdana"/>
          <w:color w:val="404040"/>
        </w:rPr>
        <w:t>.it (di seguito “Servizio”).</w:t>
      </w:r>
    </w:p>
    <w:p w14:paraId="3F51F778" w14:textId="6CBE4DC5" w:rsidR="00557374" w:rsidRDefault="00557374" w:rsidP="00557374">
      <w:pPr>
        <w:pStyle w:val="NormaleWeb"/>
        <w:shd w:val="clear" w:color="auto" w:fill="FAFAFA"/>
        <w:spacing w:after="360" w:afterAutospacing="0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 xml:space="preserve">Il Servizio è disponibile, sia inserimento che in consultazione, ad Utenti preventivamente registrati ed accettati da ODCEC </w:t>
      </w:r>
      <w:r w:rsidR="00E555C3">
        <w:rPr>
          <w:rFonts w:ascii="Verdana" w:hAnsi="Verdana"/>
          <w:color w:val="404040"/>
        </w:rPr>
        <w:t>TRIESTE</w:t>
      </w:r>
      <w:r>
        <w:rPr>
          <w:rFonts w:ascii="Verdana" w:hAnsi="Verdana"/>
          <w:color w:val="404040"/>
        </w:rPr>
        <w:t xml:space="preserve"> (di seguito UTENTI).  Il solo Servizio “cerco uno studio – consultare le proposte” è accessibile pubblicamente.</w:t>
      </w:r>
    </w:p>
    <w:p w14:paraId="468F8651" w14:textId="77777777" w:rsidR="00557374" w:rsidRDefault="00557374" w:rsidP="00557374">
      <w:pPr>
        <w:pStyle w:val="NormaleWeb"/>
        <w:shd w:val="clear" w:color="auto" w:fill="FAFAFA"/>
        <w:spacing w:after="360" w:afterAutospacing="0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Il Servizio consiste nella messa a disposizione di spazi web con licenza di un software web based che permette all’UTENTE il caricamento automatico e la gestione dei vari annunci, nelle diverse sezioni “TROVASTUDIO” e “BACHECA ANNUNCI”.</w:t>
      </w:r>
    </w:p>
    <w:p w14:paraId="0B20B575" w14:textId="77777777" w:rsidR="00557374" w:rsidRDefault="00557374" w:rsidP="00557374">
      <w:pPr>
        <w:pStyle w:val="NormaleWeb"/>
        <w:shd w:val="clear" w:color="auto" w:fill="FAFAFA"/>
        <w:spacing w:after="360" w:afterAutospacing="0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Il Servizio non comporta alcuna attività di intermediazione di lavoro ai sensi della normativa vigente.</w:t>
      </w:r>
    </w:p>
    <w:p w14:paraId="00DE0FCA" w14:textId="77777777" w:rsidR="00557374" w:rsidRDefault="00557374" w:rsidP="00557374">
      <w:pPr>
        <w:pStyle w:val="NormaleWeb"/>
        <w:shd w:val="clear" w:color="auto" w:fill="FAFAFA"/>
        <w:spacing w:after="360" w:afterAutospacing="0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Le relazioni intrattenute tra gli Utenti del Servizio, incluso l’acquisto, lo scambio di informazioni, le trattative, la consegna o il pagamento di beni o servizi, avvengono esclusivamente tra Utenti senza che ODCEC UDINE sia parte della relazione.</w:t>
      </w:r>
    </w:p>
    <w:p w14:paraId="62107A65" w14:textId="77777777" w:rsidR="00557374" w:rsidRDefault="00557374" w:rsidP="00557374">
      <w:pPr>
        <w:pStyle w:val="NormaleWeb"/>
        <w:shd w:val="clear" w:color="auto" w:fill="FAFAFA"/>
        <w:spacing w:after="360" w:afterAutospacing="0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 </w:t>
      </w:r>
    </w:p>
    <w:p w14:paraId="2D344F82" w14:textId="77777777" w:rsidR="00557374" w:rsidRDefault="00557374" w:rsidP="00557374">
      <w:pPr>
        <w:pStyle w:val="NormaleWeb"/>
        <w:shd w:val="clear" w:color="auto" w:fill="FAFAFA"/>
        <w:spacing w:after="360" w:afterAutospacing="0"/>
        <w:rPr>
          <w:rFonts w:ascii="Verdana" w:hAnsi="Verdana"/>
          <w:color w:val="404040"/>
        </w:rPr>
      </w:pPr>
      <w:r>
        <w:rPr>
          <w:rStyle w:val="Enfasigrassetto"/>
          <w:rFonts w:ascii="Verdana" w:eastAsiaTheme="majorEastAsia" w:hAnsi="Verdana"/>
          <w:color w:val="404040"/>
        </w:rPr>
        <w:t>2) USO DELLE CREDENZIALI DI ACCESSO</w:t>
      </w:r>
    </w:p>
    <w:p w14:paraId="4ADAF2DC" w14:textId="77777777" w:rsidR="00557374" w:rsidRDefault="00557374" w:rsidP="00557374">
      <w:pPr>
        <w:pStyle w:val="NormaleWeb"/>
        <w:shd w:val="clear" w:color="auto" w:fill="FAFAFA"/>
        <w:spacing w:after="360" w:afterAutospacing="0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L’accesso al servizio è consentito mediante un codice di identificazione UTENTE (Username) e una parola chiave (password). L’UTENTE è informato del fatto che la conoscenza di entrambe da parte di terzi consentirebbe  l’utilizzo del servizio in nome dell’UTENTE stesso.</w:t>
      </w:r>
    </w:p>
    <w:p w14:paraId="4CA3CA72" w14:textId="77777777" w:rsidR="00557374" w:rsidRDefault="00557374" w:rsidP="00557374">
      <w:pPr>
        <w:pStyle w:val="NormaleWeb"/>
        <w:shd w:val="clear" w:color="auto" w:fill="FAFAFA"/>
        <w:spacing w:after="360" w:afterAutospacing="0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L’UTENTE è pertanto tenuto a conservare la password nella massima riservatezza e con la massima diligenza ed è responsabile della relativa conservazione</w:t>
      </w:r>
    </w:p>
    <w:p w14:paraId="429A602A" w14:textId="0DE639B3" w:rsidR="00557374" w:rsidRDefault="00557374" w:rsidP="00557374">
      <w:pPr>
        <w:pStyle w:val="NormaleWeb"/>
        <w:shd w:val="clear" w:color="auto" w:fill="FAFAFA"/>
        <w:spacing w:after="360" w:afterAutospacing="0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 xml:space="preserve">L’UTENTE sarà ritenuto responsabile di qualsiasi danno e conseguenza pregiudizievole arrecato ad ODCEC </w:t>
      </w:r>
      <w:r w:rsidR="00E555C3">
        <w:rPr>
          <w:rFonts w:ascii="Verdana" w:hAnsi="Verdana"/>
          <w:color w:val="404040"/>
        </w:rPr>
        <w:t>TRIESTE</w:t>
      </w:r>
      <w:r>
        <w:rPr>
          <w:rFonts w:ascii="Verdana" w:hAnsi="Verdana"/>
          <w:color w:val="404040"/>
        </w:rPr>
        <w:t> o a terzi in dipendenza della mancata osservanza di quanto sopra.</w:t>
      </w:r>
    </w:p>
    <w:p w14:paraId="3768028D" w14:textId="77777777" w:rsidR="00557374" w:rsidRDefault="00557374" w:rsidP="00557374">
      <w:pPr>
        <w:pStyle w:val="NormaleWeb"/>
        <w:shd w:val="clear" w:color="auto" w:fill="FAFAFA"/>
        <w:spacing w:after="360" w:afterAutospacing="0"/>
        <w:rPr>
          <w:rFonts w:ascii="Verdana" w:hAnsi="Verdana"/>
          <w:color w:val="404040"/>
        </w:rPr>
      </w:pPr>
      <w:r>
        <w:rPr>
          <w:rStyle w:val="Enfasigrassetto"/>
          <w:rFonts w:ascii="Verdana" w:eastAsiaTheme="majorEastAsia" w:hAnsi="Verdana"/>
          <w:color w:val="404040"/>
        </w:rPr>
        <w:t> </w:t>
      </w:r>
    </w:p>
    <w:p w14:paraId="2C36A627" w14:textId="77777777" w:rsidR="00557374" w:rsidRDefault="00557374" w:rsidP="00557374">
      <w:pPr>
        <w:pStyle w:val="NormaleWeb"/>
        <w:shd w:val="clear" w:color="auto" w:fill="FAFAFA"/>
        <w:spacing w:after="360" w:afterAutospacing="0"/>
        <w:rPr>
          <w:rFonts w:ascii="Verdana" w:hAnsi="Verdana"/>
          <w:color w:val="404040"/>
        </w:rPr>
      </w:pPr>
      <w:r>
        <w:rPr>
          <w:rStyle w:val="Enfasigrassetto"/>
          <w:rFonts w:ascii="Verdana" w:eastAsiaTheme="majorEastAsia" w:hAnsi="Verdana"/>
          <w:color w:val="404040"/>
        </w:rPr>
        <w:t>3) DURATA E LIVELLO DEL SERVIZIO</w:t>
      </w:r>
    </w:p>
    <w:p w14:paraId="4790F238" w14:textId="77777777" w:rsidR="00557374" w:rsidRDefault="00557374" w:rsidP="00557374">
      <w:pPr>
        <w:pStyle w:val="NormaleWeb"/>
        <w:shd w:val="clear" w:color="auto" w:fill="FAFAFA"/>
        <w:spacing w:after="360" w:afterAutospacing="0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lastRenderedPageBreak/>
        <w:t>Il Servizio potrà essere interrotto senza preavviso e senza che ciò possa comportare pretese da parte degli Utenti e di terzi. I contenuti presenti nel Servizio, a seguito di interruzione, saranno irrimediabilmente cancellati.</w:t>
      </w:r>
    </w:p>
    <w:p w14:paraId="1EA93632" w14:textId="77777777" w:rsidR="00557374" w:rsidRDefault="00557374" w:rsidP="00557374">
      <w:pPr>
        <w:pStyle w:val="NormaleWeb"/>
        <w:shd w:val="clear" w:color="auto" w:fill="FAFAFA"/>
        <w:spacing w:after="360" w:afterAutospacing="0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Il Servizio potrà essere sospeso per motivi tecnici e di manutenzione del sistema.</w:t>
      </w:r>
    </w:p>
    <w:p w14:paraId="5C90EC90" w14:textId="77777777" w:rsidR="00557374" w:rsidRDefault="00557374" w:rsidP="00557374">
      <w:pPr>
        <w:pStyle w:val="NormaleWeb"/>
        <w:shd w:val="clear" w:color="auto" w:fill="FAFAFA"/>
        <w:spacing w:after="360" w:afterAutospacing="0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 </w:t>
      </w:r>
    </w:p>
    <w:p w14:paraId="3ED02655" w14:textId="77777777" w:rsidR="00557374" w:rsidRDefault="00557374" w:rsidP="00557374">
      <w:pPr>
        <w:pStyle w:val="NormaleWeb"/>
        <w:shd w:val="clear" w:color="auto" w:fill="FAFAFA"/>
        <w:spacing w:after="360" w:afterAutospacing="0"/>
        <w:rPr>
          <w:rFonts w:ascii="Verdana" w:hAnsi="Verdana"/>
          <w:color w:val="404040"/>
        </w:rPr>
      </w:pPr>
      <w:r>
        <w:rPr>
          <w:rStyle w:val="Enfasigrassetto"/>
          <w:rFonts w:ascii="Verdana" w:eastAsiaTheme="majorEastAsia" w:hAnsi="Verdana"/>
          <w:color w:val="404040"/>
        </w:rPr>
        <w:t>4) PRIVACY</w:t>
      </w:r>
    </w:p>
    <w:p w14:paraId="525B526F" w14:textId="5D99E9D7" w:rsidR="00557374" w:rsidRDefault="00557374" w:rsidP="00557374">
      <w:pPr>
        <w:pStyle w:val="NormaleWeb"/>
        <w:shd w:val="clear" w:color="auto" w:fill="FAFAFA"/>
        <w:spacing w:after="360" w:afterAutospacing="0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 xml:space="preserve">L’UTENTE è informato che i dati personali forniti dallo stesso in sede di registrazione ad ODCEC </w:t>
      </w:r>
      <w:r w:rsidR="00E555C3">
        <w:rPr>
          <w:rFonts w:ascii="Verdana" w:hAnsi="Verdana"/>
          <w:color w:val="404040"/>
        </w:rPr>
        <w:t>TRIESTE</w:t>
      </w:r>
      <w:r>
        <w:rPr>
          <w:rFonts w:ascii="Verdana" w:hAnsi="Verdana"/>
          <w:color w:val="404040"/>
        </w:rPr>
        <w:t xml:space="preserve">  sono trattati da ODCEC </w:t>
      </w:r>
      <w:r w:rsidR="00E555C3">
        <w:rPr>
          <w:rFonts w:ascii="Verdana" w:hAnsi="Verdana"/>
          <w:color w:val="404040"/>
        </w:rPr>
        <w:t>TRIESTE</w:t>
      </w:r>
      <w:r>
        <w:rPr>
          <w:rFonts w:ascii="Verdana" w:hAnsi="Verdana"/>
          <w:color w:val="404040"/>
        </w:rPr>
        <w:t xml:space="preserve">  al fine di poter gestire gli aspetti tecnici ed operativi del servizio. I dati sono trattati in forma elettronica e l’immissione di qualsiasi informazione da parte dell’Utente per rendere il Servizio è facoltativa, salvo i dati anagrafici indispensabili alla Registrazione al Servizio.</w:t>
      </w:r>
    </w:p>
    <w:p w14:paraId="14765813" w14:textId="70E7ACCD" w:rsidR="00557374" w:rsidRDefault="00557374" w:rsidP="00557374">
      <w:pPr>
        <w:pStyle w:val="NormaleWeb"/>
        <w:shd w:val="clear" w:color="auto" w:fill="FAFAFA"/>
        <w:spacing w:after="360" w:afterAutospacing="0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 xml:space="preserve">L’UTENTE è consapevole che eventuali dati personali propri o di terzi immessi in un annuncio o nel contesto del Servizio sono visibili ad altri Utenti registrati o – nel caso del Servizio “Cerco uno Studio” sono pubblici. Pertanto l’UTENTE dichiara di essere a conoscenza di tale fatto ed è consapevole che l’uso dei dati personali presenti nel Servizio, successivamente all’immissione di un annuncio, avviene indipendentemente dalla volontà di ODCEC </w:t>
      </w:r>
      <w:r w:rsidR="00E555C3">
        <w:rPr>
          <w:rFonts w:ascii="Verdana" w:hAnsi="Verdana"/>
          <w:color w:val="404040"/>
        </w:rPr>
        <w:t>TRIESTE,</w:t>
      </w:r>
      <w:r>
        <w:rPr>
          <w:rFonts w:ascii="Verdana" w:hAnsi="Verdana"/>
          <w:color w:val="404040"/>
        </w:rPr>
        <w:t xml:space="preserve"> che non ne è responsabile.</w:t>
      </w:r>
    </w:p>
    <w:p w14:paraId="1B1D8C06" w14:textId="77777777" w:rsidR="00557374" w:rsidRDefault="00557374" w:rsidP="00557374">
      <w:pPr>
        <w:pStyle w:val="NormaleWeb"/>
        <w:shd w:val="clear" w:color="auto" w:fill="FAFAFA"/>
        <w:spacing w:after="360" w:afterAutospacing="0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 </w:t>
      </w:r>
    </w:p>
    <w:p w14:paraId="579181B8" w14:textId="77777777" w:rsidR="00557374" w:rsidRDefault="00557374" w:rsidP="00557374">
      <w:pPr>
        <w:pStyle w:val="NormaleWeb"/>
        <w:shd w:val="clear" w:color="auto" w:fill="FAFAFA"/>
        <w:spacing w:after="360" w:afterAutospacing="0"/>
        <w:rPr>
          <w:rFonts w:ascii="Verdana" w:hAnsi="Verdana"/>
          <w:color w:val="404040"/>
        </w:rPr>
      </w:pPr>
      <w:r>
        <w:rPr>
          <w:rStyle w:val="Enfasigrassetto"/>
          <w:rFonts w:ascii="Verdana" w:eastAsiaTheme="majorEastAsia" w:hAnsi="Verdana"/>
          <w:color w:val="404040"/>
        </w:rPr>
        <w:t>5) MODALITA’ GESTIONE ANNUNCI</w:t>
      </w:r>
    </w:p>
    <w:p w14:paraId="042A4AE3" w14:textId="440FFD79" w:rsidR="00557374" w:rsidRDefault="00557374" w:rsidP="00557374">
      <w:pPr>
        <w:pStyle w:val="NormaleWeb"/>
        <w:shd w:val="clear" w:color="auto" w:fill="FAFAFA"/>
        <w:spacing w:after="360" w:afterAutospacing="0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 xml:space="preserve">L’Utente propone ad ODCEC </w:t>
      </w:r>
      <w:r w:rsidR="00E555C3">
        <w:rPr>
          <w:rFonts w:ascii="Verdana" w:hAnsi="Verdana"/>
          <w:color w:val="404040"/>
        </w:rPr>
        <w:t>TRIESTE</w:t>
      </w:r>
      <w:r>
        <w:rPr>
          <w:rFonts w:ascii="Verdana" w:hAnsi="Verdana"/>
          <w:color w:val="404040"/>
        </w:rPr>
        <w:t xml:space="preserve"> di inserire un contenuto del Servizio e i relativi allegati (annunci, foto, documenti, Curriculum ecc.)</w:t>
      </w:r>
    </w:p>
    <w:p w14:paraId="65878E2D" w14:textId="06546E04" w:rsidR="00557374" w:rsidRDefault="00557374" w:rsidP="00557374">
      <w:pPr>
        <w:pStyle w:val="NormaleWeb"/>
        <w:shd w:val="clear" w:color="auto" w:fill="FAFAFA"/>
        <w:spacing w:after="360" w:afterAutospacing="0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 xml:space="preserve">La pubblicazione di un annuncio o di un qualsiasi contenuto dell’Utente nella piattaforma è subordinata ad un “controllo formale” da parte di ODCEC </w:t>
      </w:r>
      <w:r w:rsidR="00E555C3">
        <w:rPr>
          <w:rFonts w:ascii="Verdana" w:hAnsi="Verdana"/>
          <w:color w:val="404040"/>
        </w:rPr>
        <w:t>TRIESTE</w:t>
      </w:r>
      <w:r>
        <w:rPr>
          <w:rFonts w:ascii="Verdana" w:hAnsi="Verdana"/>
          <w:color w:val="404040"/>
        </w:rPr>
        <w:t>. Le parti sono consapevoli che per “controllo formale” si intende il rispetto della tipologia di bene e servizio, di specializzazione, e comunque in generale di annuncio rispetto le macro categorie descritte nel Servizio e le regole generali riconducibili al Codice Deontologico degli ODCEC. La pubblicazione o meno dell’annuncio a seguito del controllo formale è discrezionale e insindacabile.</w:t>
      </w:r>
    </w:p>
    <w:p w14:paraId="1C663887" w14:textId="79C0A5B3" w:rsidR="00557374" w:rsidRDefault="00557374" w:rsidP="00557374">
      <w:pPr>
        <w:pStyle w:val="NormaleWeb"/>
        <w:shd w:val="clear" w:color="auto" w:fill="FAFAFA"/>
        <w:spacing w:after="360" w:afterAutospacing="0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 xml:space="preserve">ODCEC </w:t>
      </w:r>
      <w:r w:rsidR="00E555C3">
        <w:rPr>
          <w:rFonts w:ascii="Verdana" w:hAnsi="Verdana"/>
          <w:color w:val="404040"/>
        </w:rPr>
        <w:t>TRIESTE</w:t>
      </w:r>
      <w:r>
        <w:rPr>
          <w:rFonts w:ascii="Verdana" w:hAnsi="Verdana"/>
          <w:color w:val="404040"/>
        </w:rPr>
        <w:t xml:space="preserve"> non effettua invece alcun controllo sostanziale, connesso direttamente o indirettamente alla veridicità dell’annuncio, alla qualità, quantità, disponibilità del bene o servizio, la rispondenza e l’effettività delle qualità professionali proposte o comunque dell’oggetto dell’Annuncio.</w:t>
      </w:r>
    </w:p>
    <w:p w14:paraId="18936744" w14:textId="2E74D0C3" w:rsidR="00557374" w:rsidRDefault="00557374" w:rsidP="00557374">
      <w:pPr>
        <w:pStyle w:val="NormaleWeb"/>
        <w:shd w:val="clear" w:color="auto" w:fill="FAFAFA"/>
        <w:spacing w:after="360" w:afterAutospacing="0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 xml:space="preserve">A tal fine  ODCEC </w:t>
      </w:r>
      <w:r w:rsidR="00E555C3">
        <w:rPr>
          <w:rFonts w:ascii="Verdana" w:hAnsi="Verdana"/>
          <w:color w:val="404040"/>
        </w:rPr>
        <w:t>TRIESTE</w:t>
      </w:r>
      <w:r>
        <w:rPr>
          <w:rFonts w:ascii="Verdana" w:hAnsi="Verdana"/>
          <w:color w:val="404040"/>
        </w:rPr>
        <w:t xml:space="preserve"> non presta alcuna garanzia circa il contenuto, la completezza e la correttezza dei contenuti nè con riguardo agli annunci pubblicati, né relativamente alle informazioni successivamente fornite dall’Utente</w:t>
      </w:r>
    </w:p>
    <w:p w14:paraId="69ED5578" w14:textId="3AF97A24" w:rsidR="00557374" w:rsidRDefault="00557374" w:rsidP="00557374">
      <w:pPr>
        <w:pStyle w:val="NormaleWeb"/>
        <w:shd w:val="clear" w:color="auto" w:fill="FAFAFA"/>
        <w:spacing w:after="360" w:afterAutospacing="0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 xml:space="preserve">ODCEC </w:t>
      </w:r>
      <w:r w:rsidR="00E555C3">
        <w:rPr>
          <w:rFonts w:ascii="Verdana" w:hAnsi="Verdana"/>
          <w:color w:val="404040"/>
        </w:rPr>
        <w:t>TRIESTE</w:t>
      </w:r>
      <w:r>
        <w:rPr>
          <w:rFonts w:ascii="Verdana" w:hAnsi="Verdana"/>
          <w:color w:val="404040"/>
        </w:rPr>
        <w:t>, anche dopo il controllo formale, si riserva, in qualsiasi momento, il diritto di valutare, approvare, eliminare o impedire l’inserzione</w:t>
      </w:r>
    </w:p>
    <w:p w14:paraId="50F4DE85" w14:textId="37C68E4B" w:rsidR="00557374" w:rsidRDefault="00557374" w:rsidP="00557374">
      <w:pPr>
        <w:pStyle w:val="NormaleWeb"/>
        <w:shd w:val="clear" w:color="auto" w:fill="FAFAFA"/>
        <w:spacing w:after="360" w:afterAutospacing="0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 xml:space="preserve">ODCEC </w:t>
      </w:r>
      <w:r w:rsidR="00E555C3">
        <w:rPr>
          <w:rFonts w:ascii="Verdana" w:hAnsi="Verdana"/>
          <w:color w:val="404040"/>
        </w:rPr>
        <w:t>TRIESTE</w:t>
      </w:r>
      <w:r>
        <w:rPr>
          <w:rFonts w:ascii="Verdana" w:hAnsi="Verdana"/>
          <w:color w:val="404040"/>
        </w:rPr>
        <w:t xml:space="preserve"> è altresì estranea alle trattative eventualmente nascenti dall’uso del Servizio e pertanto non garantisce nè la bontà nè l’esito delle stesse, di conseguenza nessuna richiesta di restituzione, compensazione, riparazione e/o risarcimento a qualunque titolo potrà essere indirizzata nei propri confronti.</w:t>
      </w:r>
    </w:p>
    <w:p w14:paraId="5D096CCE" w14:textId="77777777" w:rsidR="00557374" w:rsidRDefault="00557374" w:rsidP="00557374">
      <w:pPr>
        <w:pStyle w:val="NormaleWeb"/>
        <w:shd w:val="clear" w:color="auto" w:fill="FAFAFA"/>
        <w:spacing w:after="360" w:afterAutospacing="0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 </w:t>
      </w:r>
    </w:p>
    <w:p w14:paraId="4DA00888" w14:textId="77777777" w:rsidR="00557374" w:rsidRDefault="00557374" w:rsidP="00557374">
      <w:pPr>
        <w:pStyle w:val="NormaleWeb"/>
        <w:shd w:val="clear" w:color="auto" w:fill="FAFAFA"/>
        <w:spacing w:after="360" w:afterAutospacing="0"/>
        <w:rPr>
          <w:rFonts w:ascii="Verdana" w:hAnsi="Verdana"/>
          <w:color w:val="404040"/>
        </w:rPr>
      </w:pPr>
      <w:r>
        <w:rPr>
          <w:rStyle w:val="Enfasigrassetto"/>
          <w:rFonts w:ascii="Verdana" w:eastAsiaTheme="majorEastAsia" w:hAnsi="Verdana"/>
          <w:color w:val="404040"/>
        </w:rPr>
        <w:t>6) RESPONSABILITÀ DELL’UTENTE</w:t>
      </w:r>
    </w:p>
    <w:p w14:paraId="0F742040" w14:textId="77777777" w:rsidR="00557374" w:rsidRDefault="00557374" w:rsidP="00557374">
      <w:pPr>
        <w:pStyle w:val="NormaleWeb"/>
        <w:shd w:val="clear" w:color="auto" w:fill="FAFAFA"/>
        <w:spacing w:after="360" w:afterAutospacing="0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L’UTENTE, anche dopo il controllo formale, è totalmente ed esclusivamente responsabile del contenuto sostanziale degli Annunci ed in generale l’uso del Servizio (da intendersi espressamente con riguardo alle funzioni di pubblicazione, di consultazione, di gestione delle inserzioni e di contatto tra utenti) ed è pertanto l’unico garante e responsabile dei beni e dei servizi offerti per il tramite del Servizio, nonchè della correttezza, completezza e liceità delle inserzioni e del proprio comportamento nell’ambito del contatto tra Utenti.</w:t>
      </w:r>
    </w:p>
    <w:p w14:paraId="7505FEBB" w14:textId="6BE5F93C" w:rsidR="00557374" w:rsidRDefault="00557374" w:rsidP="00557374">
      <w:pPr>
        <w:pStyle w:val="NormaleWeb"/>
        <w:shd w:val="clear" w:color="auto" w:fill="FAFAFA"/>
        <w:spacing w:after="360" w:afterAutospacing="0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 xml:space="preserve">In ogni caso di violazione degli obblighi previsti dal presente contratto, l’UTENTE si impegna a tenere economicamente indenne ODCEC </w:t>
      </w:r>
      <w:r w:rsidR="00E555C3">
        <w:rPr>
          <w:rFonts w:ascii="Verdana" w:hAnsi="Verdana"/>
          <w:color w:val="404040"/>
        </w:rPr>
        <w:t>TRIESTE</w:t>
      </w:r>
      <w:r>
        <w:rPr>
          <w:rFonts w:ascii="Verdana" w:hAnsi="Verdana"/>
          <w:color w:val="404040"/>
        </w:rPr>
        <w:t xml:space="preserve">  a fronte di qualsiasi richiesta risarcitoria di terze parti. In tali casi l’UTENTE pagherà ad ODCEC </w:t>
      </w:r>
      <w:r w:rsidR="00E555C3">
        <w:rPr>
          <w:rFonts w:ascii="Verdana" w:hAnsi="Verdana"/>
          <w:color w:val="404040"/>
        </w:rPr>
        <w:t>TRIEST</w:t>
      </w:r>
      <w:r>
        <w:rPr>
          <w:rFonts w:ascii="Verdana" w:hAnsi="Verdana"/>
          <w:color w:val="404040"/>
        </w:rPr>
        <w:t>E  le spese necessarie a difendersi sia in sede giudiziale che stragiudiziale, nonché eventuali risarcimenti/indennità che saranno riconosciuti in sede giudiziale o con accordi stragiudiziali</w:t>
      </w:r>
    </w:p>
    <w:p w14:paraId="020A30B7" w14:textId="77777777" w:rsidR="00557374" w:rsidRDefault="00557374" w:rsidP="00557374">
      <w:pPr>
        <w:pStyle w:val="NormaleWeb"/>
        <w:shd w:val="clear" w:color="auto" w:fill="FAFAFA"/>
        <w:spacing w:after="360" w:afterAutospacing="0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 </w:t>
      </w:r>
    </w:p>
    <w:p w14:paraId="5BFB9BCB" w14:textId="77777777" w:rsidR="00557374" w:rsidRDefault="00557374" w:rsidP="00557374">
      <w:pPr>
        <w:pStyle w:val="NormaleWeb"/>
        <w:shd w:val="clear" w:color="auto" w:fill="FAFAFA"/>
        <w:spacing w:after="360" w:afterAutospacing="0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 </w:t>
      </w:r>
    </w:p>
    <w:p w14:paraId="5E94A73E" w14:textId="77777777" w:rsidR="00557374" w:rsidRDefault="00557374" w:rsidP="00557374">
      <w:pPr>
        <w:pStyle w:val="NormaleWeb"/>
        <w:shd w:val="clear" w:color="auto" w:fill="FAFAFA"/>
        <w:spacing w:after="360" w:afterAutospacing="0"/>
        <w:rPr>
          <w:rFonts w:ascii="Verdana" w:hAnsi="Verdana"/>
          <w:color w:val="404040"/>
        </w:rPr>
      </w:pPr>
      <w:r>
        <w:rPr>
          <w:rStyle w:val="Enfasigrassetto"/>
          <w:rFonts w:ascii="Verdana" w:eastAsiaTheme="majorEastAsia" w:hAnsi="Verdana"/>
          <w:color w:val="404040"/>
        </w:rPr>
        <w:t>7) NORME FINALI</w:t>
      </w:r>
    </w:p>
    <w:p w14:paraId="07E0E6F8" w14:textId="03244FE9" w:rsidR="00557374" w:rsidRDefault="00557374" w:rsidP="00557374">
      <w:pPr>
        <w:pStyle w:val="NormaleWeb"/>
        <w:shd w:val="clear" w:color="auto" w:fill="FAFAFA"/>
        <w:spacing w:after="360" w:afterAutospacing="0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 xml:space="preserve">ODCEC </w:t>
      </w:r>
      <w:r w:rsidR="00E555C3">
        <w:rPr>
          <w:rFonts w:ascii="Verdana" w:hAnsi="Verdana"/>
          <w:color w:val="404040"/>
        </w:rPr>
        <w:t>TRIESTE</w:t>
      </w:r>
      <w:r>
        <w:rPr>
          <w:rFonts w:ascii="Verdana" w:hAnsi="Verdana"/>
          <w:color w:val="404040"/>
        </w:rPr>
        <w:t xml:space="preserve"> si riserva il diritto di modificare le presenti condizioni di utilizzo del Servizio in ogni momento e senza preavviso. L’utilizzo dei servizi dopo l’entrata in vigore di tali modifiche comporta la completa accettazione delle modifiche medesime.</w:t>
      </w:r>
    </w:p>
    <w:p w14:paraId="5A096BB8" w14:textId="4D12CA87" w:rsidR="00557374" w:rsidRDefault="00557374" w:rsidP="00557374">
      <w:pPr>
        <w:pStyle w:val="NormaleWeb"/>
        <w:shd w:val="clear" w:color="auto" w:fill="FAFAFA"/>
        <w:spacing w:after="360" w:afterAutospacing="0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 xml:space="preserve">Il presente Contratto è regolato esclusivamente dalla legge italiana e il Foro esclusivo ed unico competente a decidere in merito agli obblighi derivanti dal presente contratto è quello di </w:t>
      </w:r>
      <w:r w:rsidR="00E555C3">
        <w:rPr>
          <w:rFonts w:ascii="Verdana" w:hAnsi="Verdana"/>
          <w:color w:val="404040"/>
        </w:rPr>
        <w:t>TRIEST</w:t>
      </w:r>
      <w:r>
        <w:rPr>
          <w:rFonts w:ascii="Verdana" w:hAnsi="Verdana"/>
          <w:color w:val="404040"/>
        </w:rPr>
        <w:t>E.</w:t>
      </w:r>
    </w:p>
    <w:p w14:paraId="36765174" w14:textId="77777777" w:rsidR="00557374" w:rsidRDefault="00557374" w:rsidP="00557374">
      <w:pPr>
        <w:pStyle w:val="NormaleWeb"/>
        <w:shd w:val="clear" w:color="auto" w:fill="FAFAFA"/>
        <w:spacing w:after="360" w:afterAutospacing="0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 </w:t>
      </w:r>
    </w:p>
    <w:p w14:paraId="18565F1D" w14:textId="77777777" w:rsidR="008F2B29" w:rsidRDefault="008F2B29"/>
    <w:sectPr w:rsidR="008F2B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74"/>
    <w:rsid w:val="00557374"/>
    <w:rsid w:val="008F2B29"/>
    <w:rsid w:val="00CC0F10"/>
    <w:rsid w:val="00E37A6E"/>
    <w:rsid w:val="00E5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F5F9"/>
  <w15:chartTrackingRefBased/>
  <w15:docId w15:val="{B4D97035-5551-4741-B6F4-CF93F53A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573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57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573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73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573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573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573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573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573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57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57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573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5737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5737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5737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5737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5737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5737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573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57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573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573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57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5737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5737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5737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57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5737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57374"/>
    <w:rPr>
      <w:b/>
      <w:bCs/>
      <w:smallCaps/>
      <w:color w:val="2F5496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557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5573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9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1F4BD-D1AF-419F-B584-0D519FD31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920</Words>
  <Characters>5249</Characters>
  <Application>Microsoft Office Word</Application>
  <DocSecurity>0</DocSecurity>
  <Lines>43</Lines>
  <Paragraphs>12</Paragraphs>
  <ScaleCrop>false</ScaleCrop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Mihalic</dc:creator>
  <cp:keywords/>
  <dc:description/>
  <cp:lastModifiedBy>Barbara Mihalic</cp:lastModifiedBy>
  <cp:revision>2</cp:revision>
  <dcterms:created xsi:type="dcterms:W3CDTF">2025-03-18T10:57:00Z</dcterms:created>
  <dcterms:modified xsi:type="dcterms:W3CDTF">2025-03-18T11:02:00Z</dcterms:modified>
</cp:coreProperties>
</file>